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90987" w:rsidRDefault="00F16C50">
      <w:hyperlink r:id="rId4" w:history="1">
        <w:r w:rsidRPr="00C326C5">
          <w:rPr>
            <w:rStyle w:val="Hyperlink"/>
          </w:rPr>
          <w:t>https://www.amazon.com/gp/product/B072QBZDQS/ref=ppx_yo_dt_b_asin_title_o09__o00_s00?ie=UTF8&amp;psc=1</w:t>
        </w:r>
      </w:hyperlink>
    </w:p>
    <w:p w:rsidR="00F16C50" w:rsidRDefault="00F16C50"/>
    <w:p w:rsidR="00F16C50" w:rsidRDefault="00F16C50">
      <w:r w:rsidRPr="00A43013">
        <w:rPr>
          <w:noProof/>
        </w:rPr>
        <w:drawing>
          <wp:inline distT="0" distB="0" distL="0" distR="0" wp14:anchorId="570EFD4F" wp14:editId="7518A393">
            <wp:extent cx="1666875" cy="1666875"/>
            <wp:effectExtent l="0" t="0" r="9525" b="9525"/>
            <wp:docPr id="217" name="Picture 217" descr="Alemon Shark teeth Mouth Reflective Decals Sticker Fishing Boat Canoe Car Truck Kayak Graphics Accessori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7" descr="Alemon Shark teeth Mouth Reflective Decals Sticker Fishing Boat Canoe Car Truck Kayak Graphics Accessories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6875" cy="1666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16C5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6C50"/>
    <w:rsid w:val="00403165"/>
    <w:rsid w:val="0080458B"/>
    <w:rsid w:val="00F16C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D62E8A"/>
  <w15:chartTrackingRefBased/>
  <w15:docId w15:val="{9990E70D-9307-4C1E-87AD-587DE2F967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16C5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16C50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hyperlink" Target="https://www.amazon.com/gp/product/B072QBZDQS/ref=ppx_yo_dt_b_asin_title_o09__o00_s00?ie=UTF8&amp;psc=1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</Words>
  <Characters>185</Characters>
  <Application>Microsoft Office Word</Application>
  <DocSecurity>0</DocSecurity>
  <Lines>1</Lines>
  <Paragraphs>1</Paragraphs>
  <ScaleCrop>false</ScaleCrop>
  <Company/>
  <LinksUpToDate>false</LinksUpToDate>
  <CharactersWithSpaces>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Wolfe, Gregory M.</dc:creator>
  <cp:keywords/>
  <dc:description/>
  <cp:lastModifiedBy>Wolfe, Gregory M.</cp:lastModifiedBy>
  <cp:revision>1</cp:revision>
  <dcterms:created xsi:type="dcterms:W3CDTF">2019-02-08T22:09:00Z</dcterms:created>
  <dcterms:modified xsi:type="dcterms:W3CDTF">2019-02-08T22:12:00Z</dcterms:modified>
</cp:coreProperties>
</file>